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01BF08" w14:textId="77777777" w:rsidR="00143207" w:rsidRDefault="00143207" w:rsidP="00143207">
      <w:pPr>
        <w:tabs>
          <w:tab w:val="left" w:pos="1620"/>
        </w:tabs>
        <w:spacing w:line="52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350A5DFD" w14:textId="77777777" w:rsidR="00143207" w:rsidRDefault="00143207" w:rsidP="00143207">
      <w:pPr>
        <w:tabs>
          <w:tab w:val="left" w:pos="1410"/>
        </w:tabs>
        <w:spacing w:line="52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461119E5" w14:textId="77777777" w:rsidR="00BA4C17" w:rsidRDefault="00BA4C17" w:rsidP="00143207">
      <w:pPr>
        <w:tabs>
          <w:tab w:val="left" w:pos="1410"/>
        </w:tabs>
        <w:spacing w:line="520" w:lineRule="exact"/>
        <w:jc w:val="center"/>
        <w:rPr>
          <w:rFonts w:ascii="黑体" w:eastAsia="黑体" w:hAnsi="黑体" w:hint="eastAsia"/>
          <w:sz w:val="44"/>
          <w:szCs w:val="44"/>
        </w:rPr>
      </w:pPr>
    </w:p>
    <w:p w14:paraId="6D4D35AD" w14:textId="4D987475" w:rsidR="00BA4C17" w:rsidRPr="00983A13" w:rsidRDefault="00BA4C17" w:rsidP="00BA4C17">
      <w:pPr>
        <w:tabs>
          <w:tab w:val="left" w:pos="6804"/>
          <w:tab w:val="left" w:pos="7371"/>
        </w:tabs>
        <w:spacing w:line="520" w:lineRule="exact"/>
        <w:ind w:right="160"/>
        <w:jc w:val="right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（</w:t>
      </w: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5</w:t>
      </w:r>
      <w:r w:rsidRPr="00983A13">
        <w:rPr>
          <w:rFonts w:ascii="宋体" w:eastAsia="仿宋" w:hAnsi="宋体" w:cs="仿宋_GB2312" w:hint="eastAsia"/>
          <w:sz w:val="32"/>
          <w:szCs w:val="32"/>
        </w:rPr>
        <w:t>）大狱建字第</w:t>
      </w:r>
      <w:r>
        <w:rPr>
          <w:rFonts w:ascii="宋体" w:eastAsia="仿宋" w:hAnsi="宋体" w:cs="仿宋_GB2312"/>
          <w:sz w:val="32"/>
          <w:szCs w:val="32"/>
        </w:rPr>
        <w:t>334</w:t>
      </w:r>
      <w:r w:rsidRPr="00983A13">
        <w:rPr>
          <w:rFonts w:ascii="宋体" w:eastAsia="仿宋" w:hAnsi="宋体" w:cs="仿宋_GB2312" w:hint="eastAsia"/>
          <w:sz w:val="32"/>
          <w:szCs w:val="32"/>
        </w:rPr>
        <w:t>号</w:t>
      </w:r>
      <w:bookmarkStart w:id="0" w:name="_GoBack"/>
      <w:bookmarkEnd w:id="0"/>
    </w:p>
    <w:p w14:paraId="5A244A0C" w14:textId="7DF35CF3" w:rsidR="00C83C6C" w:rsidRPr="00BA4C17" w:rsidRDefault="009D180C" w:rsidP="00BA4C17">
      <w:pPr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r w:rsidRPr="00BA4C17">
        <w:rPr>
          <w:rFonts w:ascii="宋体" w:eastAsia="仿宋" w:hAnsi="宋体" w:hint="eastAsia"/>
          <w:sz w:val="32"/>
          <w:szCs w:val="32"/>
        </w:rPr>
        <w:t>罪犯杨鹏，</w:t>
      </w:r>
      <w:r w:rsidR="00143207" w:rsidRPr="00BA4C17">
        <w:rPr>
          <w:rFonts w:ascii="宋体" w:eastAsia="仿宋" w:hAnsi="宋体" w:hint="eastAsia"/>
          <w:sz w:val="32"/>
          <w:szCs w:val="32"/>
        </w:rPr>
        <w:t>男，</w:t>
      </w:r>
      <w:r w:rsidR="00143207" w:rsidRPr="00BA4C17">
        <w:rPr>
          <w:rFonts w:ascii="宋体" w:eastAsia="仿宋" w:hAnsi="宋体" w:hint="eastAsia"/>
          <w:sz w:val="32"/>
          <w:szCs w:val="32"/>
        </w:rPr>
        <w:t>2</w:t>
      </w:r>
      <w:r w:rsidR="00143207" w:rsidRPr="00BA4C17">
        <w:rPr>
          <w:rFonts w:ascii="宋体" w:eastAsia="仿宋" w:hAnsi="宋体"/>
          <w:sz w:val="32"/>
          <w:szCs w:val="32"/>
        </w:rPr>
        <w:t>001</w:t>
      </w:r>
      <w:r w:rsidR="00143207" w:rsidRPr="00BA4C17">
        <w:rPr>
          <w:rFonts w:ascii="宋体" w:eastAsia="仿宋" w:hAnsi="宋体" w:hint="eastAsia"/>
          <w:sz w:val="32"/>
          <w:szCs w:val="32"/>
        </w:rPr>
        <w:t>年</w:t>
      </w:r>
      <w:r w:rsidR="00143207" w:rsidRPr="00BA4C17">
        <w:rPr>
          <w:rFonts w:ascii="宋体" w:eastAsia="仿宋" w:hAnsi="宋体" w:hint="eastAsia"/>
          <w:sz w:val="32"/>
          <w:szCs w:val="32"/>
        </w:rPr>
        <w:t>1</w:t>
      </w:r>
      <w:r w:rsidR="00143207" w:rsidRPr="00BA4C17">
        <w:rPr>
          <w:rFonts w:ascii="宋体" w:eastAsia="仿宋" w:hAnsi="宋体" w:hint="eastAsia"/>
          <w:sz w:val="32"/>
          <w:szCs w:val="32"/>
        </w:rPr>
        <w:t>月</w:t>
      </w:r>
      <w:r w:rsidR="00143207" w:rsidRPr="00BA4C17">
        <w:rPr>
          <w:rFonts w:ascii="宋体" w:eastAsia="仿宋" w:hAnsi="宋体" w:hint="eastAsia"/>
          <w:sz w:val="32"/>
          <w:szCs w:val="32"/>
        </w:rPr>
        <w:t>1</w:t>
      </w:r>
      <w:r w:rsidR="00143207" w:rsidRPr="00BA4C17">
        <w:rPr>
          <w:rFonts w:ascii="宋体" w:eastAsia="仿宋" w:hAnsi="宋体"/>
          <w:sz w:val="32"/>
          <w:szCs w:val="32"/>
        </w:rPr>
        <w:t>0</w:t>
      </w:r>
      <w:r w:rsidR="00143207" w:rsidRPr="00BA4C17">
        <w:rPr>
          <w:rFonts w:ascii="宋体" w:eastAsia="仿宋" w:hAnsi="宋体" w:hint="eastAsia"/>
          <w:sz w:val="32"/>
          <w:szCs w:val="32"/>
        </w:rPr>
        <w:t>日出生，</w:t>
      </w:r>
      <w:r w:rsidRPr="00BA4C17">
        <w:rPr>
          <w:rFonts w:ascii="宋体" w:eastAsia="仿宋" w:hAnsi="宋体" w:hint="eastAsia"/>
          <w:sz w:val="32"/>
          <w:szCs w:val="32"/>
        </w:rPr>
        <w:t>汉族，</w:t>
      </w:r>
      <w:r w:rsidR="00143207" w:rsidRPr="00BA4C17">
        <w:rPr>
          <w:rFonts w:ascii="宋体" w:eastAsia="仿宋" w:hAnsi="宋体" w:hint="eastAsia"/>
          <w:sz w:val="32"/>
          <w:szCs w:val="32"/>
        </w:rPr>
        <w:t>初中文化，农民，原户籍所在地：</w:t>
      </w:r>
      <w:r w:rsidRPr="00BA4C17">
        <w:rPr>
          <w:rFonts w:ascii="宋体" w:eastAsia="仿宋" w:hAnsi="宋体" w:hint="eastAsia"/>
          <w:sz w:val="32"/>
          <w:szCs w:val="32"/>
        </w:rPr>
        <w:t>四川省营山县人，现在四川省大英监狱五监区服刑。</w:t>
      </w:r>
    </w:p>
    <w:p w14:paraId="76C2F4FA" w14:textId="77E8D0D8" w:rsidR="007252CD" w:rsidRPr="00BA4C17" w:rsidRDefault="007252CD" w:rsidP="007252CD">
      <w:pPr>
        <w:spacing w:line="560" w:lineRule="exact"/>
        <w:ind w:firstLineChars="200" w:firstLine="640"/>
        <w:rPr>
          <w:rFonts w:ascii="宋体" w:eastAsia="仿宋" w:hAnsi="宋体" w:cs="仿宋"/>
          <w:sz w:val="32"/>
          <w:szCs w:val="32"/>
        </w:rPr>
      </w:pPr>
      <w:r w:rsidRPr="00BA4C17">
        <w:rPr>
          <w:rFonts w:ascii="宋体" w:eastAsia="仿宋" w:hAnsi="宋体" w:hint="eastAsia"/>
          <w:sz w:val="32"/>
          <w:szCs w:val="32"/>
        </w:rPr>
        <w:t>罪犯杨鹏在服刑期间，认罪悔罪，遵规守纪，积极改造，确有悔改表现。</w:t>
      </w:r>
    </w:p>
    <w:p w14:paraId="303D0CCA" w14:textId="359078DC" w:rsidR="007252CD" w:rsidRPr="00BA4C17" w:rsidRDefault="007252CD" w:rsidP="007252CD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r w:rsidRPr="00BA4C17">
        <w:rPr>
          <w:rFonts w:ascii="宋体" w:eastAsia="仿宋" w:hAnsi="宋体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根据《中华人民共和国监狱法》第二十九条、《中华人民共和国刑法》第七十八条、《中华人民共和国刑事诉讼法》第二百七十三条第二款的规定，建议对罪犯杨鹏减去有期徒刑</w:t>
      </w:r>
      <w:r w:rsidR="00AD6FAC" w:rsidRPr="00BA4C17">
        <w:rPr>
          <w:rFonts w:ascii="宋体" w:eastAsia="仿宋" w:hAnsi="宋体" w:hint="eastAsia"/>
          <w:sz w:val="32"/>
          <w:szCs w:val="32"/>
        </w:rPr>
        <w:t>八</w:t>
      </w:r>
      <w:r w:rsidRPr="00BA4C17">
        <w:rPr>
          <w:rFonts w:ascii="宋体" w:eastAsia="仿宋" w:hAnsi="宋体" w:hint="eastAsia"/>
          <w:sz w:val="32"/>
          <w:szCs w:val="32"/>
        </w:rPr>
        <w:t>个月。特报请裁定。</w:t>
      </w:r>
    </w:p>
    <w:p w14:paraId="41FC7B3B" w14:textId="77777777" w:rsidR="007252CD" w:rsidRPr="00BA4C17" w:rsidRDefault="007252CD" w:rsidP="00BA4C17">
      <w:pPr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r w:rsidRPr="00BA4C17">
        <w:rPr>
          <w:rFonts w:ascii="宋体" w:eastAsia="仿宋" w:hAnsi="宋体" w:cs="仿宋_GB2312" w:hint="eastAsia"/>
          <w:sz w:val="32"/>
          <w:szCs w:val="32"/>
        </w:rPr>
        <w:t>此致</w:t>
      </w:r>
    </w:p>
    <w:p w14:paraId="0E105616" w14:textId="77777777" w:rsidR="007252CD" w:rsidRPr="00BA4C17" w:rsidRDefault="007252CD" w:rsidP="007252CD">
      <w:pPr>
        <w:spacing w:line="500" w:lineRule="exact"/>
        <w:jc w:val="left"/>
        <w:rPr>
          <w:rFonts w:ascii="宋体" w:eastAsia="仿宋" w:hAnsi="宋体"/>
          <w:sz w:val="32"/>
          <w:szCs w:val="32"/>
        </w:rPr>
      </w:pPr>
      <w:r w:rsidRPr="00BA4C17">
        <w:rPr>
          <w:rFonts w:ascii="宋体" w:eastAsia="仿宋" w:hAnsi="宋体" w:cs="仿宋_GB2312" w:hint="eastAsia"/>
          <w:sz w:val="32"/>
          <w:szCs w:val="32"/>
        </w:rPr>
        <w:t>四川省遂宁市中级人民法院</w:t>
      </w:r>
    </w:p>
    <w:p w14:paraId="23C340B1" w14:textId="77777777" w:rsidR="007252CD" w:rsidRPr="00BA4C17" w:rsidRDefault="007252CD" w:rsidP="007252CD">
      <w:pPr>
        <w:spacing w:line="520" w:lineRule="exact"/>
        <w:jc w:val="left"/>
        <w:rPr>
          <w:rFonts w:ascii="宋体" w:eastAsia="仿宋" w:hAnsi="宋体"/>
          <w:sz w:val="32"/>
          <w:szCs w:val="32"/>
        </w:rPr>
      </w:pPr>
    </w:p>
    <w:p w14:paraId="149590B5" w14:textId="77777777" w:rsidR="007252CD" w:rsidRPr="00BA4C17" w:rsidRDefault="007252CD" w:rsidP="007252CD">
      <w:pPr>
        <w:spacing w:line="520" w:lineRule="exact"/>
        <w:jc w:val="left"/>
        <w:rPr>
          <w:rFonts w:ascii="宋体" w:eastAsia="仿宋" w:hAnsi="宋体"/>
          <w:sz w:val="32"/>
          <w:szCs w:val="32"/>
        </w:rPr>
      </w:pPr>
    </w:p>
    <w:p w14:paraId="7379E304" w14:textId="77777777" w:rsidR="00BA4C17" w:rsidRPr="00983A13" w:rsidRDefault="00BA4C17" w:rsidP="00BA4C17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26070F75" w14:textId="77777777" w:rsidR="00BA4C17" w:rsidRPr="00983A13" w:rsidRDefault="00BA4C17" w:rsidP="00BA4C17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6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Pr="00983A13">
        <w:rPr>
          <w:rFonts w:ascii="宋体" w:eastAsia="仿宋" w:hAnsi="宋体" w:cs="仿宋_GB2312" w:hint="eastAsia"/>
          <w:sz w:val="32"/>
          <w:szCs w:val="32"/>
        </w:rPr>
        <w:t>1</w:t>
      </w:r>
      <w:r w:rsidRPr="00983A13">
        <w:rPr>
          <w:rFonts w:ascii="宋体" w:eastAsia="仿宋" w:hAnsi="宋体" w:cs="仿宋_GB2312"/>
          <w:sz w:val="32"/>
          <w:szCs w:val="32"/>
        </w:rPr>
        <w:t>9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6114D1D6" w14:textId="77777777" w:rsidR="007252CD" w:rsidRPr="00BA4C17" w:rsidRDefault="007252CD" w:rsidP="007252CD">
      <w:pPr>
        <w:spacing w:line="500" w:lineRule="exact"/>
        <w:ind w:firstLineChars="200" w:firstLine="640"/>
        <w:rPr>
          <w:rFonts w:ascii="宋体" w:eastAsia="仿宋" w:hAnsi="宋体" w:cs="仿宋"/>
          <w:sz w:val="32"/>
          <w:szCs w:val="32"/>
        </w:rPr>
      </w:pPr>
    </w:p>
    <w:sectPr w:rsidR="007252CD" w:rsidRPr="00BA4C17" w:rsidSect="00BA4C17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764540" w14:textId="77777777" w:rsidR="007B16BF" w:rsidRDefault="007B16BF" w:rsidP="000775ED">
      <w:r>
        <w:separator/>
      </w:r>
    </w:p>
  </w:endnote>
  <w:endnote w:type="continuationSeparator" w:id="0">
    <w:p w14:paraId="7879539B" w14:textId="77777777" w:rsidR="007B16BF" w:rsidRDefault="007B16BF" w:rsidP="00077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ADA0D6" w14:textId="77777777" w:rsidR="007B16BF" w:rsidRDefault="007B16BF" w:rsidP="000775ED">
      <w:r>
        <w:separator/>
      </w:r>
    </w:p>
  </w:footnote>
  <w:footnote w:type="continuationSeparator" w:id="0">
    <w:p w14:paraId="0EFC8B75" w14:textId="77777777" w:rsidR="007B16BF" w:rsidRDefault="007B16BF" w:rsidP="000775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A2ZDFkY2VkMDU5OTVjZjdiZDEzOWUyNWNhOWM1NjEifQ=="/>
  </w:docVars>
  <w:rsids>
    <w:rsidRoot w:val="00586D92"/>
    <w:rsid w:val="00006B68"/>
    <w:rsid w:val="000775ED"/>
    <w:rsid w:val="00143207"/>
    <w:rsid w:val="001C24DE"/>
    <w:rsid w:val="001D4651"/>
    <w:rsid w:val="00206B9C"/>
    <w:rsid w:val="003701C5"/>
    <w:rsid w:val="00391E1A"/>
    <w:rsid w:val="0043350E"/>
    <w:rsid w:val="00504F58"/>
    <w:rsid w:val="00586D92"/>
    <w:rsid w:val="005B1BC1"/>
    <w:rsid w:val="006136F3"/>
    <w:rsid w:val="006B3AA2"/>
    <w:rsid w:val="007252CD"/>
    <w:rsid w:val="00740773"/>
    <w:rsid w:val="007A0F91"/>
    <w:rsid w:val="007A61C0"/>
    <w:rsid w:val="007B16BF"/>
    <w:rsid w:val="007D79A2"/>
    <w:rsid w:val="007E3554"/>
    <w:rsid w:val="009D180C"/>
    <w:rsid w:val="00A61863"/>
    <w:rsid w:val="00AD6FAC"/>
    <w:rsid w:val="00B11EE1"/>
    <w:rsid w:val="00BA4C17"/>
    <w:rsid w:val="00C83C6C"/>
    <w:rsid w:val="00D82E34"/>
    <w:rsid w:val="00DD3942"/>
    <w:rsid w:val="00ED0AB0"/>
    <w:rsid w:val="06977B0C"/>
    <w:rsid w:val="1E3D09D1"/>
    <w:rsid w:val="1EE72C4B"/>
    <w:rsid w:val="22CE16BC"/>
    <w:rsid w:val="295F510F"/>
    <w:rsid w:val="3255224F"/>
    <w:rsid w:val="3B564C4B"/>
    <w:rsid w:val="3D4554BF"/>
    <w:rsid w:val="3F79609E"/>
    <w:rsid w:val="45690415"/>
    <w:rsid w:val="493F4737"/>
    <w:rsid w:val="4BA811D4"/>
    <w:rsid w:val="4F940C01"/>
    <w:rsid w:val="57250A8F"/>
    <w:rsid w:val="5C0E150F"/>
    <w:rsid w:val="5FB9247B"/>
    <w:rsid w:val="61580586"/>
    <w:rsid w:val="63077B8D"/>
    <w:rsid w:val="6A5B19F4"/>
    <w:rsid w:val="6AD75A1C"/>
    <w:rsid w:val="71880633"/>
    <w:rsid w:val="7E2269F7"/>
    <w:rsid w:val="7E29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89C1A"/>
  <w15:docId w15:val="{063FD0BC-A05D-4F9E-A10E-90D7449FC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38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9</cp:revision>
  <cp:lastPrinted>2025-10-23T10:13:00Z</cp:lastPrinted>
  <dcterms:created xsi:type="dcterms:W3CDTF">2022-08-13T01:53:00Z</dcterms:created>
  <dcterms:modified xsi:type="dcterms:W3CDTF">2026-01-27T06:19:00Z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1AE66145626943C3A1A52E113D91B124_12</vt:lpwstr>
  </property>
</Properties>
</file>